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B2BE48B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 xml:space="preserve">Aila Rajasalu </w:t>
            </w:r>
            <w:r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</w:p>
          <w:p w14:paraId="28C95339" w14:textId="316C528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MTÜ Peretarkuse Keskus</w:t>
            </w:r>
            <w:r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</w:p>
          <w:p w14:paraId="4E8A6F13" w14:textId="62574DC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0953F3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0953F3">
              <w:rPr>
                <w:szCs w:val="24"/>
                <w:lang w:eastAsia="en-US"/>
              </w:rPr>
              <w:t>tartuperelepitus@gmail.com</w:t>
            </w:r>
            <w:r>
              <w:rPr>
                <w:szCs w:val="24"/>
                <w:lang w:eastAsia="en-US"/>
              </w:rPr>
              <w:fldChar w:fldCharType="end"/>
            </w:r>
            <w:r w:rsidR="00CA1ADE">
              <w:rPr>
                <w:szCs w:val="24"/>
                <w:lang w:eastAsia="en-US"/>
              </w:rPr>
              <w:t xml:space="preserve"> </w:t>
            </w:r>
          </w:p>
          <w:p w14:paraId="2FD3FCAD" w14:textId="6F111D6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 xml:space="preserve">Vahi põik 6, 50304 Tartu linn </w:t>
            </w:r>
            <w:r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</w:p>
          <w:p w14:paraId="72914B57" w14:textId="2907C3D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50304 Tartu</w:t>
            </w:r>
            <w:r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F01E587" w:rsidR="00386424" w:rsidRPr="00ED62FB" w:rsidRDefault="00A320F3" w:rsidP="00CA1ADE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21.04.2025</w:t>
            </w:r>
            <w:r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9.3-2/25/2929-1</w:t>
            </w:r>
            <w:r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178D8D71" w:rsidR="00386424" w:rsidRPr="00ED62FB" w:rsidRDefault="00386424" w:rsidP="00CA1ADE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04.06.2025</w:t>
            </w:r>
            <w:r w:rsidR="00A320F3"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9.3-2/25/2929-4</w:t>
            </w:r>
            <w:r w:rsidR="00A320F3">
              <w:rPr>
                <w:szCs w:val="24"/>
              </w:rPr>
              <w:fldChar w:fldCharType="end"/>
            </w:r>
            <w:r w:rsidR="00CA1ADE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0DDA13F5" w:rsidR="0083302A" w:rsidRPr="00ED62FB" w:rsidRDefault="008A235D" w:rsidP="00ED62FB">
            <w:pPr>
              <w:pStyle w:val="Pealkiri"/>
            </w:pPr>
            <w:r>
              <w:fldChar w:fldCharType="begin"/>
            </w:r>
            <w:r w:rsidR="000953F3">
              <w:instrText xml:space="preserve"> delta_docName  \* MERGEFORMAT</w:instrText>
            </w:r>
            <w:r>
              <w:fldChar w:fldCharType="separate"/>
            </w:r>
            <w:r w:rsidR="000953F3">
              <w:t>Sotsiaalasutuse objekti vastavuse kontrollakt MTÜ Peretarkuse Keskus (toetatud elamise teenus)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20BFF8A0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0953F3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0953F3">
              <w:rPr>
                <w:b/>
                <w:bCs/>
              </w:rPr>
              <w:t>MTÜ Peretarkuse Keskus</w:t>
            </w:r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b/>
                <w:bCs/>
                <w:szCs w:val="24"/>
              </w:rPr>
              <w:t>80420259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Vahi põik 6, 50304 Tartu linn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b/>
                <w:bCs/>
                <w:szCs w:val="24"/>
              </w:rPr>
              <w:t>5090680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b/>
                <w:bCs/>
                <w:szCs w:val="24"/>
              </w:rPr>
              <w:t>tartuperelepitus@gmail.com</w:t>
            </w:r>
            <w:r>
              <w:rPr>
                <w:szCs w:val="24"/>
              </w:rPr>
              <w:fldChar w:fldCharType="end"/>
            </w:r>
            <w:r w:rsidR="007B7019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0953F3">
              <w:rPr>
                <w:b/>
                <w:bCs/>
                <w:szCs w:val="24"/>
              </w:rPr>
              <w:t xml:space="preserve">Aila Rajasalu 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7B7019">
                  <w:rPr>
                    <w:szCs w:val="24"/>
                  </w:rPr>
                  <w:t>hinnangu väljastamiseks ilma majutuseta toetatud elamuse 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8B03A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541C8279" w:rsidR="00F672DA" w:rsidRPr="00F672DA" w:rsidRDefault="008B03A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8B03A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8B03A3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5AE2664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645483D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AE4FDE2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423327F1" w:rsidR="000177D7" w:rsidRPr="009C0320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15ACBD36" w:rsidR="000177D7" w:rsidRPr="00F672DA" w:rsidRDefault="008B03A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1A64A64D" w14:textId="77777777" w:rsidR="007B7019" w:rsidRDefault="007B7019" w:rsidP="00F672DA">
            <w:pPr>
              <w:rPr>
                <w:szCs w:val="24"/>
              </w:rPr>
            </w:pPr>
          </w:p>
          <w:p w14:paraId="512A44B5" w14:textId="1EE38B53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5A2BE1FB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7B7019">
                  <w:rPr>
                    <w:szCs w:val="24"/>
                  </w:rPr>
                  <w:t>MTÜ Peretarkuse 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1786FC9D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B7019">
                  <w:rPr>
                    <w:szCs w:val="24"/>
                  </w:rPr>
                  <w:t>Suur kaar 53, Tartu linn</w:t>
                </w:r>
              </w:sdtContent>
            </w:sdt>
          </w:p>
          <w:p w14:paraId="14345002" w14:textId="5D630D01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953F3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0953F3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5D3DF18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6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B7019">
                  <w:rPr>
                    <w:szCs w:val="24"/>
                  </w:rPr>
                  <w:t>04.06.2025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B7019">
              <w:rPr>
                <w:szCs w:val="24"/>
              </w:rPr>
              <w:t>10:30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7B7019">
              <w:rPr>
                <w:szCs w:val="24"/>
              </w:rPr>
              <w:t>10:50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03D7FB9E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B7019" w:rsidRPr="007B7019">
                  <w:rPr>
                    <w:szCs w:val="24"/>
                  </w:rPr>
                  <w:t>Aila Rajasalu, juhatuse liige, tel 5090680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4A5D9C3A" w:rsidR="00A87215" w:rsidRDefault="008B03A3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8B03A3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0F43BE88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B701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7B7019">
                  <w:rPr>
                    <w:szCs w:val="24"/>
                  </w:rPr>
                  <w:t>Ehitisregistri andmetele on hoonel kasutus luba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764143B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7B7019" w:rsidRPr="00731B3D">
                  <w:rPr>
                    <w:szCs w:val="24"/>
                  </w:rPr>
                  <w:t>Esitatud Terviseameti Rahvatervise labori valgustustiheduse mõõtmiste aruanne 6/4-6-2/2436 21.05.2025.</w:t>
                </w:r>
                <w:r w:rsidR="007B7019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4CB1F4F2" w:rsidR="00504157" w:rsidRDefault="007B7019" w:rsidP="009826F6">
            <w:pPr>
              <w:rPr>
                <w:szCs w:val="24"/>
              </w:rPr>
            </w:pPr>
            <w:r>
              <w:rPr>
                <w:szCs w:val="24"/>
              </w:rPr>
              <w:t>Sundventilatsioon puudub, ainult loomulik ventilatsioon.</w:t>
            </w:r>
          </w:p>
          <w:p w14:paraId="620EB996" w14:textId="77777777" w:rsidR="007B7019" w:rsidRPr="00F672DA" w:rsidRDefault="007B7019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E6AA645" w14:textId="77777777" w:rsidR="007B7019" w:rsidRDefault="007B7019" w:rsidP="007B7019">
            <w:pPr>
              <w:rPr>
                <w:szCs w:val="24"/>
              </w:rPr>
            </w:pPr>
            <w:r>
              <w:rPr>
                <w:szCs w:val="24"/>
              </w:rPr>
              <w:t>Tehnoseadmed puuduvad.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2EC01799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7B7019" w:rsidRPr="00C738DB">
                  <w:rPr>
                    <w:szCs w:val="24"/>
                  </w:rPr>
                  <w:t>Esitatud AS Tartu Veevärk joogivee analüüs nr 556, 26.05.2025.</w:t>
                </w:r>
                <w:r w:rsidR="007B7019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753C2F99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7B7019" w:rsidRPr="005A6DE3">
                  <w:rPr>
                    <w:szCs w:val="24"/>
                  </w:rPr>
                  <w:t xml:space="preserve">Ruumid asuvad hoone esimesel korrusel, antud teenusele planeeritud kohtade arv 10. Teenusel nõustamised üks-ühele või rühmatöö. Teenuse osutamise ruumid olid vastavalt sisustatud, klientidele oli ka eesruum riidehoiuga. Lisaks </w:t>
                </w:r>
                <w:r w:rsidR="008A235D">
                  <w:rPr>
                    <w:szCs w:val="24"/>
                  </w:rPr>
                  <w:t xml:space="preserve">olemas </w:t>
                </w:r>
                <w:r w:rsidR="007B7019" w:rsidRPr="005A6DE3">
                  <w:rPr>
                    <w:szCs w:val="24"/>
                  </w:rPr>
                  <w:t>2</w:t>
                </w:r>
                <w:r w:rsidR="008A235D">
                  <w:rPr>
                    <w:szCs w:val="24"/>
                  </w:rPr>
                  <w:t>-</w:t>
                </w:r>
                <w:r w:rsidR="007B7019" w:rsidRPr="005A6DE3">
                  <w:rPr>
                    <w:szCs w:val="24"/>
                  </w:rPr>
                  <w:t>kohaline tualettruum (eraldatud kabiinidega) ja ühekohaline tualettruum-duširuum. Olemas ka täielikult sisustatud kööginurk, mida kasutatakse ka kliendiga toidu valmistamiseks.</w:t>
                </w:r>
                <w:r w:rsidR="007B7019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2A61B55B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7B7019" w:rsidRPr="00B67718">
                  <w:rPr>
                    <w:szCs w:val="24"/>
                  </w:rPr>
                  <w:t>Esitatud 1 töötaja tervisetõend</w:t>
                </w:r>
                <w:r w:rsidR="007B7019">
                  <w:rPr>
                    <w:szCs w:val="24"/>
                  </w:rPr>
                  <w:t xml:space="preserve">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8B03A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55620FBD" w:rsidR="00F672DA" w:rsidRPr="00F672DA" w:rsidRDefault="008B03A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8B03A3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51A3B5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953F3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953F3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0FD15C7F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953F3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953F3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AD48E0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0953F3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0953F3">
                    <w:rPr>
                      <w:szCs w:val="24"/>
                    </w:rPr>
                    <w:t xml:space="preserve">Aila Rajasalu 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F3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0953F3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953F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B7019"/>
    <w:rsid w:val="00820BCA"/>
    <w:rsid w:val="0083302A"/>
    <w:rsid w:val="0085237F"/>
    <w:rsid w:val="008656DD"/>
    <w:rsid w:val="00871485"/>
    <w:rsid w:val="00873D41"/>
    <w:rsid w:val="008755AC"/>
    <w:rsid w:val="008903AE"/>
    <w:rsid w:val="008A235D"/>
    <w:rsid w:val="008B03A3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11001"/>
    <w:rsid w:val="00B24D10"/>
    <w:rsid w:val="00B31341"/>
    <w:rsid w:val="00B7169E"/>
    <w:rsid w:val="00B85CA8"/>
    <w:rsid w:val="00B90D44"/>
    <w:rsid w:val="00BB7E19"/>
    <w:rsid w:val="00BD3281"/>
    <w:rsid w:val="00BD6A5A"/>
    <w:rsid w:val="00BD6BA5"/>
    <w:rsid w:val="00BF2F0D"/>
    <w:rsid w:val="00C17CE9"/>
    <w:rsid w:val="00C36070"/>
    <w:rsid w:val="00C56114"/>
    <w:rsid w:val="00C926CE"/>
    <w:rsid w:val="00C95180"/>
    <w:rsid w:val="00CA1ADE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B7669C76-EF6D-4EB3-B794-1A4D2670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44A2-6C88-43E1-AFE8-05A5FD3B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4</cp:revision>
  <cp:lastPrinted>2014-12-19T10:29:00Z</cp:lastPrinted>
  <dcterms:created xsi:type="dcterms:W3CDTF">2025-06-04T09:51:00Z</dcterms:created>
  <dcterms:modified xsi:type="dcterms:W3CDTF">2025-06-04T09:54:00Z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